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2D" w:rsidRPr="002A5087" w:rsidRDefault="002A5087" w:rsidP="006414A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A5087">
        <w:rPr>
          <w:rFonts w:ascii="Times New Roman" w:hAnsi="Times New Roman" w:cs="Times New Roman"/>
          <w:b/>
          <w:i/>
          <w:sz w:val="44"/>
          <w:szCs w:val="44"/>
        </w:rPr>
        <w:t>ЧТО ОЖИДАЕТ НАС В НОЯБРЕ</w:t>
      </w:r>
      <w:r w:rsidR="00577F2F" w:rsidRPr="002A5087">
        <w:rPr>
          <w:rFonts w:ascii="Times New Roman" w:hAnsi="Times New Roman" w:cs="Times New Roman"/>
          <w:b/>
          <w:i/>
          <w:sz w:val="44"/>
          <w:szCs w:val="44"/>
        </w:rPr>
        <w:t>?!</w:t>
      </w:r>
    </w:p>
    <w:tbl>
      <w:tblPr>
        <w:tblStyle w:val="a3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3546"/>
        <w:gridCol w:w="2977"/>
        <w:gridCol w:w="1984"/>
        <w:gridCol w:w="1843"/>
      </w:tblGrid>
      <w:tr w:rsidR="00187026" w:rsidRPr="006414AD" w:rsidTr="00E93089">
        <w:tc>
          <w:tcPr>
            <w:tcW w:w="565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3546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977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мероприятия</w:t>
            </w:r>
          </w:p>
        </w:tc>
        <w:tc>
          <w:tcPr>
            <w:tcW w:w="1984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и время проведения</w:t>
            </w:r>
          </w:p>
        </w:tc>
        <w:tc>
          <w:tcPr>
            <w:tcW w:w="1843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Классы, принимающие участие</w:t>
            </w:r>
          </w:p>
        </w:tc>
      </w:tr>
      <w:tr w:rsidR="00187026" w:rsidRPr="006414AD" w:rsidTr="00E93089">
        <w:tc>
          <w:tcPr>
            <w:tcW w:w="565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6" w:type="dxa"/>
          </w:tcPr>
          <w:p w:rsidR="00187026" w:rsidRPr="006414AD" w:rsidRDefault="002A5087" w:rsidP="00676B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«Материнство- высшее призвание»</w:t>
            </w:r>
          </w:p>
        </w:tc>
        <w:tc>
          <w:tcPr>
            <w:tcW w:w="2977" w:type="dxa"/>
          </w:tcPr>
          <w:p w:rsidR="00187026" w:rsidRPr="006414AD" w:rsidRDefault="002A5087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Концертная программа ко Дню матери</w:t>
            </w:r>
          </w:p>
        </w:tc>
        <w:tc>
          <w:tcPr>
            <w:tcW w:w="1984" w:type="dxa"/>
          </w:tcPr>
          <w:p w:rsidR="00187026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76BA1" w:rsidRPr="006414AD">
              <w:rPr>
                <w:rFonts w:ascii="Times New Roman" w:hAnsi="Times New Roman" w:cs="Times New Roman"/>
                <w:sz w:val="28"/>
                <w:szCs w:val="28"/>
              </w:rPr>
              <w:t>.11.16</w:t>
            </w:r>
          </w:p>
          <w:p w:rsidR="00AF02BC" w:rsidRPr="006414AD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843" w:type="dxa"/>
          </w:tcPr>
          <w:p w:rsidR="00187026" w:rsidRPr="006414AD" w:rsidRDefault="002A5087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87026" w:rsidRPr="006414AD" w:rsidTr="00E93089">
        <w:tc>
          <w:tcPr>
            <w:tcW w:w="565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6" w:type="dxa"/>
          </w:tcPr>
          <w:p w:rsidR="00187026" w:rsidRPr="006414AD" w:rsidRDefault="002A5087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Городская акция «Дети – детям»</w:t>
            </w:r>
          </w:p>
          <w:p w:rsidR="00AB1741" w:rsidRPr="006414AD" w:rsidRDefault="00AB1741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187026" w:rsidRPr="006414AD" w:rsidRDefault="00126C9C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Планирование и подготовка акции</w:t>
            </w:r>
          </w:p>
        </w:tc>
        <w:tc>
          <w:tcPr>
            <w:tcW w:w="1984" w:type="dxa"/>
          </w:tcPr>
          <w:p w:rsidR="00187026" w:rsidRPr="006414AD" w:rsidRDefault="00AB1741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01.-10.12.</w:t>
            </w:r>
          </w:p>
        </w:tc>
        <w:tc>
          <w:tcPr>
            <w:tcW w:w="1843" w:type="dxa"/>
          </w:tcPr>
          <w:p w:rsidR="00187026" w:rsidRPr="006414AD" w:rsidRDefault="002A5087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87026" w:rsidRPr="006414AD" w:rsidTr="00E93089">
        <w:tc>
          <w:tcPr>
            <w:tcW w:w="565" w:type="dxa"/>
          </w:tcPr>
          <w:p w:rsidR="00187026" w:rsidRPr="006414AD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6" w:type="dxa"/>
          </w:tcPr>
          <w:p w:rsidR="002A5087" w:rsidRPr="006414AD" w:rsidRDefault="002A5087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фестиваль «Юные звездочки на школьной сцене»</w:t>
            </w:r>
          </w:p>
          <w:p w:rsidR="00187026" w:rsidRPr="006414AD" w:rsidRDefault="002A5087" w:rsidP="00577F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2-й тур</w:t>
            </w:r>
          </w:p>
        </w:tc>
        <w:tc>
          <w:tcPr>
            <w:tcW w:w="2977" w:type="dxa"/>
          </w:tcPr>
          <w:p w:rsidR="00187026" w:rsidRPr="006414AD" w:rsidRDefault="002A5087" w:rsidP="002A50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Прослушивание и просмотр творческих номеров учас</w:t>
            </w:r>
            <w:r w:rsidR="00135B34"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тников, вышедших в финал</w:t>
            </w:r>
          </w:p>
        </w:tc>
        <w:tc>
          <w:tcPr>
            <w:tcW w:w="1984" w:type="dxa"/>
          </w:tcPr>
          <w:p w:rsidR="00187026" w:rsidRDefault="00C506AA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76BA1" w:rsidRPr="006414AD">
              <w:rPr>
                <w:rFonts w:ascii="Times New Roman" w:hAnsi="Times New Roman" w:cs="Times New Roman"/>
                <w:sz w:val="28"/>
                <w:szCs w:val="28"/>
              </w:rPr>
              <w:t>.11.16</w:t>
            </w:r>
          </w:p>
          <w:p w:rsidR="00AF02BC" w:rsidRPr="006414AD" w:rsidRDefault="00AF02BC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843" w:type="dxa"/>
          </w:tcPr>
          <w:p w:rsidR="00187026" w:rsidRPr="006414AD" w:rsidRDefault="00135B34" w:rsidP="00135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Победители первого тура</w:t>
            </w:r>
          </w:p>
        </w:tc>
      </w:tr>
      <w:tr w:rsidR="00135B34" w:rsidRPr="006414AD" w:rsidTr="00E93089">
        <w:tc>
          <w:tcPr>
            <w:tcW w:w="565" w:type="dxa"/>
          </w:tcPr>
          <w:p w:rsidR="00135B34" w:rsidRPr="006414AD" w:rsidRDefault="00135B34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6" w:type="dxa"/>
          </w:tcPr>
          <w:p w:rsidR="00135B34" w:rsidRPr="006414AD" w:rsidRDefault="00135B34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«От Волги до Камы» </w:t>
            </w:r>
          </w:p>
        </w:tc>
        <w:tc>
          <w:tcPr>
            <w:tcW w:w="2977" w:type="dxa"/>
          </w:tcPr>
          <w:p w:rsidR="00135B34" w:rsidRPr="006414AD" w:rsidRDefault="00135B34" w:rsidP="002A50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Городской конкурс визиток – традиции народов Поволжья</w:t>
            </w:r>
          </w:p>
        </w:tc>
        <w:tc>
          <w:tcPr>
            <w:tcW w:w="1984" w:type="dxa"/>
          </w:tcPr>
          <w:p w:rsidR="00135B34" w:rsidRPr="006414AD" w:rsidRDefault="00676BA1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22.11.16</w:t>
            </w:r>
          </w:p>
        </w:tc>
        <w:tc>
          <w:tcPr>
            <w:tcW w:w="1843" w:type="dxa"/>
          </w:tcPr>
          <w:p w:rsidR="00135B34" w:rsidRPr="006414AD" w:rsidRDefault="00AB1741" w:rsidP="00135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Тимуровский отряд «Радуга добра»</w:t>
            </w:r>
          </w:p>
        </w:tc>
      </w:tr>
      <w:tr w:rsidR="00135B34" w:rsidRPr="006414AD" w:rsidTr="00E93089">
        <w:tc>
          <w:tcPr>
            <w:tcW w:w="565" w:type="dxa"/>
          </w:tcPr>
          <w:p w:rsidR="00135B34" w:rsidRPr="006414AD" w:rsidRDefault="00135B34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6" w:type="dxa"/>
          </w:tcPr>
          <w:p w:rsidR="00135B34" w:rsidRPr="006414AD" w:rsidRDefault="00135B34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«Школа без наркотиков»</w:t>
            </w:r>
          </w:p>
        </w:tc>
        <w:tc>
          <w:tcPr>
            <w:tcW w:w="2977" w:type="dxa"/>
          </w:tcPr>
          <w:p w:rsidR="00135B34" w:rsidRPr="006414AD" w:rsidRDefault="00AF02BC" w:rsidP="002A50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 по проектированию в рамках реализации городского антинаркотического проекта</w:t>
            </w:r>
          </w:p>
        </w:tc>
        <w:tc>
          <w:tcPr>
            <w:tcW w:w="1984" w:type="dxa"/>
          </w:tcPr>
          <w:p w:rsidR="00135B34" w:rsidRPr="006414AD" w:rsidRDefault="00AF02BC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22.11.16</w:t>
            </w:r>
          </w:p>
        </w:tc>
        <w:tc>
          <w:tcPr>
            <w:tcW w:w="1843" w:type="dxa"/>
          </w:tcPr>
          <w:p w:rsidR="00135B34" w:rsidRPr="006414AD" w:rsidRDefault="00E93089" w:rsidP="00135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Тимуровский отряд «Радуга добра»</w:t>
            </w:r>
          </w:p>
        </w:tc>
      </w:tr>
      <w:tr w:rsidR="0026100A" w:rsidRPr="006414AD" w:rsidTr="00E93089">
        <w:tc>
          <w:tcPr>
            <w:tcW w:w="565" w:type="dxa"/>
          </w:tcPr>
          <w:p w:rsidR="0026100A" w:rsidRPr="006414AD" w:rsidRDefault="0026100A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6" w:type="dxa"/>
          </w:tcPr>
          <w:p w:rsidR="0026100A" w:rsidRPr="006414AD" w:rsidRDefault="00C5103A" w:rsidP="00C510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Новогодняя </w:t>
            </w:r>
            <w:r w:rsidR="00AF02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ярмарка </w:t>
            </w:r>
          </w:p>
        </w:tc>
        <w:tc>
          <w:tcPr>
            <w:tcW w:w="2977" w:type="dxa"/>
          </w:tcPr>
          <w:p w:rsidR="0026100A" w:rsidRPr="006414AD" w:rsidRDefault="00C5103A" w:rsidP="00AF02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Сбо</w:t>
            </w:r>
            <w:r w:rsidR="00AF02BC">
              <w:rPr>
                <w:rFonts w:ascii="Times New Roman" w:hAnsi="Times New Roman" w:cs="Times New Roman"/>
                <w:i/>
                <w:sz w:val="28"/>
                <w:szCs w:val="28"/>
              </w:rPr>
              <w:t>р средств на новогодние подарки, украшения</w:t>
            </w:r>
          </w:p>
        </w:tc>
        <w:tc>
          <w:tcPr>
            <w:tcW w:w="1984" w:type="dxa"/>
          </w:tcPr>
          <w:p w:rsidR="0026100A" w:rsidRDefault="00AF02BC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19.11.16</w:t>
            </w:r>
          </w:p>
          <w:p w:rsidR="00AF02BC" w:rsidRPr="006414AD" w:rsidRDefault="00AF02BC" w:rsidP="00AF0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00A" w:rsidRPr="006414AD" w:rsidRDefault="00C5103A" w:rsidP="00135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7A314D" w:rsidRPr="006414AD" w:rsidTr="00E93089">
        <w:tc>
          <w:tcPr>
            <w:tcW w:w="565" w:type="dxa"/>
          </w:tcPr>
          <w:p w:rsidR="007A314D" w:rsidRPr="006414AD" w:rsidRDefault="007A314D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6" w:type="dxa"/>
          </w:tcPr>
          <w:p w:rsidR="007A314D" w:rsidRPr="006414AD" w:rsidRDefault="006414AD" w:rsidP="00577F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КТД «Новый год шагает по планете»</w:t>
            </w:r>
          </w:p>
        </w:tc>
        <w:tc>
          <w:tcPr>
            <w:tcW w:w="2977" w:type="dxa"/>
          </w:tcPr>
          <w:p w:rsidR="007A314D" w:rsidRPr="006414AD" w:rsidRDefault="006414AD" w:rsidP="006414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*конкурс на лучшую новогоднюю</w:t>
            </w:r>
            <w:r w:rsidR="00AF02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объемную</w:t>
            </w: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игрушку</w:t>
            </w:r>
          </w:p>
          <w:p w:rsidR="006414AD" w:rsidRPr="006414AD" w:rsidRDefault="006414AD" w:rsidP="006414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4AD">
              <w:rPr>
                <w:rFonts w:ascii="Times New Roman" w:hAnsi="Times New Roman" w:cs="Times New Roman"/>
                <w:i/>
                <w:sz w:val="28"/>
                <w:szCs w:val="28"/>
              </w:rPr>
              <w:t>*конкурс на луч</w:t>
            </w:r>
            <w:r w:rsidR="00AF02BC">
              <w:rPr>
                <w:rFonts w:ascii="Times New Roman" w:hAnsi="Times New Roman" w:cs="Times New Roman"/>
                <w:i/>
                <w:sz w:val="28"/>
                <w:szCs w:val="28"/>
              </w:rPr>
              <w:t>шее новогоднее оформление классного кабинета</w:t>
            </w:r>
          </w:p>
        </w:tc>
        <w:tc>
          <w:tcPr>
            <w:tcW w:w="1984" w:type="dxa"/>
          </w:tcPr>
          <w:p w:rsidR="007A314D" w:rsidRPr="006414AD" w:rsidRDefault="00AF02BC" w:rsidP="00AD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28.11-20.12</w:t>
            </w:r>
          </w:p>
        </w:tc>
        <w:tc>
          <w:tcPr>
            <w:tcW w:w="1843" w:type="dxa"/>
          </w:tcPr>
          <w:p w:rsidR="007A314D" w:rsidRPr="006414AD" w:rsidRDefault="00AF02BC" w:rsidP="00135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</w:tbl>
    <w:p w:rsidR="00577F2F" w:rsidRDefault="00577F2F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C26" w:rsidRDefault="00B01C26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4AD" w:rsidRDefault="006414AD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4AD" w:rsidRDefault="006414AD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4AD" w:rsidRDefault="006414AD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4AD" w:rsidRDefault="006414AD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3089" w:rsidRDefault="00E93089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C26" w:rsidRPr="00126C9C" w:rsidRDefault="002A5087" w:rsidP="00AF02B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26C9C">
        <w:rPr>
          <w:rFonts w:ascii="Times New Roman" w:hAnsi="Times New Roman" w:cs="Times New Roman"/>
          <w:b/>
          <w:i/>
          <w:sz w:val="44"/>
          <w:szCs w:val="44"/>
        </w:rPr>
        <w:lastRenderedPageBreak/>
        <w:t xml:space="preserve">ЧТО </w:t>
      </w:r>
      <w:r w:rsidR="00AF02BC">
        <w:rPr>
          <w:rFonts w:ascii="Times New Roman" w:hAnsi="Times New Roman" w:cs="Times New Roman"/>
          <w:b/>
          <w:i/>
          <w:sz w:val="44"/>
          <w:szCs w:val="44"/>
        </w:rPr>
        <w:t>НАС ОЖИДАЕТ</w:t>
      </w:r>
      <w:r w:rsidRPr="00126C9C">
        <w:rPr>
          <w:rFonts w:ascii="Times New Roman" w:hAnsi="Times New Roman" w:cs="Times New Roman"/>
          <w:b/>
          <w:i/>
          <w:sz w:val="44"/>
          <w:szCs w:val="44"/>
        </w:rPr>
        <w:t xml:space="preserve"> В ДЕКА</w:t>
      </w:r>
      <w:r w:rsidR="00D50C8F" w:rsidRPr="00126C9C">
        <w:rPr>
          <w:rFonts w:ascii="Times New Roman" w:hAnsi="Times New Roman" w:cs="Times New Roman"/>
          <w:b/>
          <w:i/>
          <w:sz w:val="44"/>
          <w:szCs w:val="44"/>
        </w:rPr>
        <w:t>БРЕ?!</w:t>
      </w:r>
    </w:p>
    <w:p w:rsidR="00B01C26" w:rsidRPr="00126C9C" w:rsidRDefault="00B01C26" w:rsidP="00D50C8F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"/>
        <w:gridCol w:w="3161"/>
        <w:gridCol w:w="3118"/>
        <w:gridCol w:w="2127"/>
        <w:gridCol w:w="1842"/>
      </w:tblGrid>
      <w:tr w:rsidR="00187026" w:rsidRPr="00E93089" w:rsidTr="00187026">
        <w:trPr>
          <w:trHeight w:val="1287"/>
        </w:trPr>
        <w:tc>
          <w:tcPr>
            <w:tcW w:w="525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61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7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и время проведения</w:t>
            </w:r>
          </w:p>
        </w:tc>
        <w:tc>
          <w:tcPr>
            <w:tcW w:w="1842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Классы, принимающие участие</w:t>
            </w:r>
          </w:p>
        </w:tc>
      </w:tr>
      <w:tr w:rsidR="00187026" w:rsidRPr="00E93089" w:rsidTr="006414AD">
        <w:trPr>
          <w:trHeight w:val="905"/>
        </w:trPr>
        <w:tc>
          <w:tcPr>
            <w:tcW w:w="525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1" w:type="dxa"/>
          </w:tcPr>
          <w:p w:rsidR="00187026" w:rsidRPr="00E93089" w:rsidRDefault="007A314D" w:rsidP="00AF02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i/>
                <w:sz w:val="28"/>
                <w:szCs w:val="28"/>
              </w:rPr>
              <w:t>КТД «Новый год шагает по планете»</w:t>
            </w:r>
          </w:p>
        </w:tc>
        <w:tc>
          <w:tcPr>
            <w:tcW w:w="3118" w:type="dxa"/>
          </w:tcPr>
          <w:p w:rsidR="00AF02BC" w:rsidRPr="00AF02BC" w:rsidRDefault="00AF02BC" w:rsidP="00AF02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BC">
              <w:rPr>
                <w:rFonts w:ascii="Times New Roman" w:hAnsi="Times New Roman" w:cs="Times New Roman"/>
                <w:i/>
                <w:sz w:val="24"/>
                <w:szCs w:val="24"/>
              </w:rPr>
              <w:t>*конкурс на лучшую новогоднюю объемную игрушку</w:t>
            </w:r>
          </w:p>
          <w:p w:rsidR="00187026" w:rsidRPr="00E93089" w:rsidRDefault="00AF02BC" w:rsidP="00AF02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2BC">
              <w:rPr>
                <w:rFonts w:ascii="Times New Roman" w:hAnsi="Times New Roman" w:cs="Times New Roman"/>
                <w:i/>
                <w:sz w:val="24"/>
                <w:szCs w:val="24"/>
              </w:rPr>
              <w:t>*конкурс на лучшее новогоднее оформление классного кабинета</w:t>
            </w:r>
          </w:p>
        </w:tc>
        <w:tc>
          <w:tcPr>
            <w:tcW w:w="2127" w:type="dxa"/>
          </w:tcPr>
          <w:p w:rsidR="00187026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28.11-20.12</w:t>
            </w:r>
            <w:r w:rsidR="00CB307C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</w:p>
        </w:tc>
        <w:tc>
          <w:tcPr>
            <w:tcW w:w="1842" w:type="dxa"/>
          </w:tcPr>
          <w:p w:rsidR="00187026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87026" w:rsidRPr="00E93089" w:rsidTr="00187026">
        <w:trPr>
          <w:trHeight w:val="1615"/>
        </w:trPr>
        <w:tc>
          <w:tcPr>
            <w:tcW w:w="525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1" w:type="dxa"/>
          </w:tcPr>
          <w:p w:rsidR="00AF02BC" w:rsidRDefault="00126C9C" w:rsidP="00AF02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Городская акция </w:t>
            </w:r>
          </w:p>
          <w:p w:rsidR="00126C9C" w:rsidRPr="00E93089" w:rsidRDefault="00126C9C" w:rsidP="00AF02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i/>
                <w:sz w:val="28"/>
                <w:szCs w:val="28"/>
              </w:rPr>
              <w:t>«Дети – детям»</w:t>
            </w:r>
          </w:p>
          <w:p w:rsidR="00187026" w:rsidRPr="00E93089" w:rsidRDefault="00187026" w:rsidP="00AF02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187026" w:rsidRPr="00AF02BC" w:rsidRDefault="00126C9C" w:rsidP="00577F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BC">
              <w:rPr>
                <w:rFonts w:ascii="Times New Roman" w:hAnsi="Times New Roman" w:cs="Times New Roman"/>
                <w:i/>
                <w:sz w:val="24"/>
                <w:szCs w:val="24"/>
              </w:rPr>
              <w:t>Включение  детей-инвалидов в жизнь местного сообщества, формирование толерантного отношения к детям с ОВЗ.</w:t>
            </w:r>
          </w:p>
        </w:tc>
        <w:tc>
          <w:tcPr>
            <w:tcW w:w="2127" w:type="dxa"/>
          </w:tcPr>
          <w:p w:rsidR="00187026" w:rsidRPr="00E93089" w:rsidRDefault="00AD2800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01.-10.12.16</w:t>
            </w:r>
          </w:p>
        </w:tc>
        <w:tc>
          <w:tcPr>
            <w:tcW w:w="1842" w:type="dxa"/>
          </w:tcPr>
          <w:p w:rsidR="00187026" w:rsidRPr="00E93089" w:rsidRDefault="00AD2800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87026" w:rsidRPr="00E93089" w:rsidTr="006414AD">
        <w:trPr>
          <w:trHeight w:val="1141"/>
        </w:trPr>
        <w:tc>
          <w:tcPr>
            <w:tcW w:w="525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1" w:type="dxa"/>
          </w:tcPr>
          <w:p w:rsidR="00D651AF" w:rsidRPr="00E93089" w:rsidRDefault="00D651AF" w:rsidP="00D651AF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i/>
                <w:sz w:val="28"/>
                <w:szCs w:val="28"/>
              </w:rPr>
              <w:t>«Живи ярко-твори добро!»</w:t>
            </w:r>
          </w:p>
          <w:p w:rsidR="00187026" w:rsidRPr="00E93089" w:rsidRDefault="00187026" w:rsidP="00D651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187026" w:rsidRPr="00AF02BC" w:rsidRDefault="00D651AF" w:rsidP="00577F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BC">
              <w:rPr>
                <w:rFonts w:ascii="Times New Roman" w:hAnsi="Times New Roman" w:cs="Times New Roman"/>
                <w:i/>
                <w:sz w:val="24"/>
                <w:szCs w:val="24"/>
              </w:rPr>
              <w:t>благотворительная концертная шоу программа</w:t>
            </w:r>
          </w:p>
        </w:tc>
        <w:tc>
          <w:tcPr>
            <w:tcW w:w="2127" w:type="dxa"/>
          </w:tcPr>
          <w:p w:rsidR="00187026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02.12.16</w:t>
            </w:r>
          </w:p>
          <w:p w:rsidR="00AF02BC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AF02BC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187026" w:rsidRPr="00E93089" w:rsidRDefault="006414AD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87026" w:rsidRPr="00E93089" w:rsidTr="006414AD">
        <w:trPr>
          <w:trHeight w:val="1129"/>
        </w:trPr>
        <w:tc>
          <w:tcPr>
            <w:tcW w:w="525" w:type="dxa"/>
          </w:tcPr>
          <w:p w:rsidR="00187026" w:rsidRPr="00E93089" w:rsidRDefault="00187026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1" w:type="dxa"/>
          </w:tcPr>
          <w:p w:rsidR="00AF02BC" w:rsidRPr="00E93089" w:rsidRDefault="00AF02BC" w:rsidP="00AF02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Новогодний карнавал</w:t>
            </w:r>
          </w:p>
          <w:p w:rsidR="00187026" w:rsidRPr="00E93089" w:rsidRDefault="00187026" w:rsidP="006414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187026" w:rsidRPr="00E93089" w:rsidRDefault="00D651AF" w:rsidP="00D651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08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театрализованный праздничный вечер </w:t>
            </w:r>
          </w:p>
        </w:tc>
        <w:tc>
          <w:tcPr>
            <w:tcW w:w="2127" w:type="dxa"/>
          </w:tcPr>
          <w:p w:rsidR="00187026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24.12.16</w:t>
            </w:r>
          </w:p>
          <w:p w:rsidR="00AF02BC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842" w:type="dxa"/>
          </w:tcPr>
          <w:p w:rsidR="00187026" w:rsidRPr="00E93089" w:rsidRDefault="00D651AF" w:rsidP="00641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</w:tr>
      <w:tr w:rsidR="00D651AF" w:rsidRPr="00E93089" w:rsidTr="00187026">
        <w:trPr>
          <w:trHeight w:val="972"/>
        </w:trPr>
        <w:tc>
          <w:tcPr>
            <w:tcW w:w="525" w:type="dxa"/>
          </w:tcPr>
          <w:p w:rsidR="00D651AF" w:rsidRPr="00E93089" w:rsidRDefault="00D651AF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1" w:type="dxa"/>
          </w:tcPr>
          <w:p w:rsidR="00D651AF" w:rsidRPr="00E93089" w:rsidRDefault="00D651AF" w:rsidP="00D651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93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9308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Новогоднее приключение во дворце царя Гороха»</w:t>
            </w:r>
            <w:r w:rsidRPr="00E93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D651AF" w:rsidRPr="00E93089" w:rsidRDefault="00D651AF" w:rsidP="00D651A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308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театрализованный праздничный утренник </w:t>
            </w:r>
          </w:p>
        </w:tc>
        <w:tc>
          <w:tcPr>
            <w:tcW w:w="2127" w:type="dxa"/>
          </w:tcPr>
          <w:p w:rsidR="00D651AF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21.12-24.12</w:t>
            </w:r>
          </w:p>
          <w:p w:rsidR="00AF02BC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спец. графику</w:t>
            </w:r>
          </w:p>
        </w:tc>
        <w:tc>
          <w:tcPr>
            <w:tcW w:w="1842" w:type="dxa"/>
          </w:tcPr>
          <w:p w:rsidR="00D651AF" w:rsidRPr="00E93089" w:rsidRDefault="00D651AF" w:rsidP="00641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</w:p>
        </w:tc>
      </w:tr>
      <w:tr w:rsidR="00AD2800" w:rsidRPr="00E93089" w:rsidTr="00187026">
        <w:trPr>
          <w:trHeight w:val="972"/>
        </w:trPr>
        <w:tc>
          <w:tcPr>
            <w:tcW w:w="525" w:type="dxa"/>
          </w:tcPr>
          <w:p w:rsidR="00AD2800" w:rsidRPr="00E93089" w:rsidRDefault="00AD2800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1" w:type="dxa"/>
          </w:tcPr>
          <w:p w:rsidR="00AD2800" w:rsidRPr="00E93089" w:rsidRDefault="006414AD" w:rsidP="00D651A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308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Городская благотворительная акция «Зимняя сказка»</w:t>
            </w:r>
          </w:p>
        </w:tc>
        <w:tc>
          <w:tcPr>
            <w:tcW w:w="3118" w:type="dxa"/>
          </w:tcPr>
          <w:p w:rsidR="00AD2800" w:rsidRPr="00CB307C" w:rsidRDefault="006414AD" w:rsidP="00D651A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30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Поздравление </w:t>
            </w:r>
            <w:r w:rsidRPr="00CB307C">
              <w:rPr>
                <w:rFonts w:ascii="Times New Roman" w:hAnsi="Times New Roman"/>
                <w:i/>
                <w:sz w:val="24"/>
                <w:szCs w:val="24"/>
              </w:rPr>
              <w:t>подшефных  детей, и взрослых, ветеранов ВОВ, тружеников тыла  с  Новым годом и Рождеством.</w:t>
            </w:r>
          </w:p>
        </w:tc>
        <w:tc>
          <w:tcPr>
            <w:tcW w:w="2127" w:type="dxa"/>
          </w:tcPr>
          <w:p w:rsidR="00AD2800" w:rsidRPr="00E93089" w:rsidRDefault="00CB307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  <w:bookmarkStart w:id="0" w:name="_GoBack"/>
            <w:bookmarkEnd w:id="0"/>
            <w:r w:rsidR="00AF02BC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93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02BC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842" w:type="dxa"/>
          </w:tcPr>
          <w:p w:rsidR="00AF02BC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Тимуровский</w:t>
            </w:r>
          </w:p>
          <w:p w:rsidR="00AD2800" w:rsidRPr="00E93089" w:rsidRDefault="00AF02BC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«Радуга добра»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3089" w:rsidRPr="00E93089" w:rsidTr="00187026">
        <w:trPr>
          <w:trHeight w:val="972"/>
        </w:trPr>
        <w:tc>
          <w:tcPr>
            <w:tcW w:w="525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1" w:type="dxa"/>
          </w:tcPr>
          <w:p w:rsidR="00E93089" w:rsidRPr="00E93089" w:rsidRDefault="00E93089" w:rsidP="00D651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i/>
                <w:sz w:val="28"/>
                <w:szCs w:val="28"/>
              </w:rPr>
              <w:t>«Время колокольчиков»</w:t>
            </w:r>
          </w:p>
        </w:tc>
        <w:tc>
          <w:tcPr>
            <w:tcW w:w="3118" w:type="dxa"/>
          </w:tcPr>
          <w:p w:rsidR="00E93089" w:rsidRPr="00CB307C" w:rsidRDefault="00E93089" w:rsidP="00D651A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0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CB30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B307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конкурс –выставка декоративно-прикладного творчества детей с ОВЗ</w:t>
            </w:r>
          </w:p>
        </w:tc>
        <w:tc>
          <w:tcPr>
            <w:tcW w:w="2127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01.12.16- 23.01.17</w:t>
            </w:r>
          </w:p>
        </w:tc>
        <w:tc>
          <w:tcPr>
            <w:tcW w:w="1842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89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E93089" w:rsidRPr="00E93089" w:rsidTr="00187026">
        <w:trPr>
          <w:trHeight w:val="972"/>
        </w:trPr>
        <w:tc>
          <w:tcPr>
            <w:tcW w:w="525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1" w:type="dxa"/>
          </w:tcPr>
          <w:p w:rsidR="00E93089" w:rsidRPr="00E93089" w:rsidRDefault="00E93089" w:rsidP="00D651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Региональный фестиваль профессионального мастерства «Секреты успеха» </w:t>
            </w:r>
          </w:p>
        </w:tc>
        <w:tc>
          <w:tcPr>
            <w:tcW w:w="3118" w:type="dxa"/>
          </w:tcPr>
          <w:p w:rsidR="00E93089" w:rsidRPr="00CB307C" w:rsidRDefault="00E93089" w:rsidP="00D651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07C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положению</w:t>
            </w:r>
          </w:p>
        </w:tc>
        <w:tc>
          <w:tcPr>
            <w:tcW w:w="2127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01.12.16-23.01.17</w:t>
            </w:r>
          </w:p>
        </w:tc>
        <w:tc>
          <w:tcPr>
            <w:tcW w:w="1842" w:type="dxa"/>
          </w:tcPr>
          <w:p w:rsidR="00E93089" w:rsidRPr="00E93089" w:rsidRDefault="00E93089" w:rsidP="0057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08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3089">
              <w:rPr>
                <w:rFonts w:ascii="Times New Roman" w:hAnsi="Times New Roman" w:cs="Times New Roman"/>
                <w:sz w:val="24"/>
                <w:szCs w:val="24"/>
              </w:rPr>
              <w:t>бразования; педагоги ОУ</w:t>
            </w:r>
          </w:p>
        </w:tc>
      </w:tr>
    </w:tbl>
    <w:p w:rsidR="00B01C26" w:rsidRPr="00E93089" w:rsidRDefault="00B01C26" w:rsidP="00577F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01C26" w:rsidRPr="00E93089" w:rsidSect="00E46E2D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A96"/>
    <w:multiLevelType w:val="hybridMultilevel"/>
    <w:tmpl w:val="61FED984"/>
    <w:lvl w:ilvl="0" w:tplc="F8F6A2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10E49"/>
    <w:multiLevelType w:val="hybridMultilevel"/>
    <w:tmpl w:val="8A881184"/>
    <w:lvl w:ilvl="0" w:tplc="A1D287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BD"/>
    <w:rsid w:val="000273C1"/>
    <w:rsid w:val="00126C9C"/>
    <w:rsid w:val="00135B34"/>
    <w:rsid w:val="00187026"/>
    <w:rsid w:val="0026100A"/>
    <w:rsid w:val="002A5087"/>
    <w:rsid w:val="003351BE"/>
    <w:rsid w:val="003B79BC"/>
    <w:rsid w:val="004160BD"/>
    <w:rsid w:val="00577F2F"/>
    <w:rsid w:val="006414AD"/>
    <w:rsid w:val="00676BA1"/>
    <w:rsid w:val="007A314D"/>
    <w:rsid w:val="00A01195"/>
    <w:rsid w:val="00AB1741"/>
    <w:rsid w:val="00AD2800"/>
    <w:rsid w:val="00AD285D"/>
    <w:rsid w:val="00AF02BC"/>
    <w:rsid w:val="00B01C26"/>
    <w:rsid w:val="00C506AA"/>
    <w:rsid w:val="00C5103A"/>
    <w:rsid w:val="00CB307C"/>
    <w:rsid w:val="00D50C8F"/>
    <w:rsid w:val="00D651AF"/>
    <w:rsid w:val="00E104CF"/>
    <w:rsid w:val="00E46E2D"/>
    <w:rsid w:val="00E93089"/>
    <w:rsid w:val="00F9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DBEC"/>
  <w15:chartTrackingRefBased/>
  <w15:docId w15:val="{4B01861F-B361-41FE-A006-D0C34BE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8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0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82B7-C629-4836-8E50-1E45D6F1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2016-11-08T13:30:00Z</cp:lastPrinted>
  <dcterms:created xsi:type="dcterms:W3CDTF">2016-09-17T04:40:00Z</dcterms:created>
  <dcterms:modified xsi:type="dcterms:W3CDTF">2016-11-08T13:30:00Z</dcterms:modified>
</cp:coreProperties>
</file>